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E0161" w14:textId="4E6913C1" w:rsidR="002E1458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t>SKELETAL NOTES</w:t>
      </w:r>
      <w:r w:rsidR="0003392C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03392C" w:rsidRPr="00A651E9">
        <w:rPr>
          <w:rFonts w:ascii="Avenir Next" w:hAnsi="Avenir Next"/>
          <w:sz w:val="20"/>
          <w:szCs w:val="20"/>
          <w:u w:val="single"/>
        </w:rPr>
        <w:t>(follow this template to take notes as you are working through the lab):</w:t>
      </w:r>
    </w:p>
    <w:p w14:paraId="5991A738" w14:textId="77777777" w:rsidR="002E1458" w:rsidRDefault="002E1458">
      <w:pPr>
        <w:rPr>
          <w:rFonts w:ascii="Avenir Next" w:hAnsi="Avenir Next"/>
          <w:b/>
          <w:sz w:val="20"/>
          <w:szCs w:val="20"/>
        </w:rPr>
      </w:pPr>
    </w:p>
    <w:p w14:paraId="0AE95FF7" w14:textId="2D7AC2D8" w:rsidR="009C608B" w:rsidRPr="00EE1472" w:rsidRDefault="003A3A63">
      <w:pPr>
        <w:rPr>
          <w:rFonts w:ascii="Avenir Next" w:hAnsi="Avenir Next"/>
          <w:b/>
          <w:sz w:val="20"/>
          <w:szCs w:val="20"/>
        </w:rPr>
      </w:pPr>
      <w:r w:rsidRPr="00EE1472">
        <w:rPr>
          <w:rFonts w:ascii="Avenir Next" w:hAnsi="Avenir Next"/>
          <w:b/>
          <w:sz w:val="20"/>
          <w:szCs w:val="20"/>
        </w:rPr>
        <w:t>Learning Objectives</w:t>
      </w:r>
    </w:p>
    <w:p w14:paraId="36133A95" w14:textId="77777777" w:rsidR="003A3A63" w:rsidRPr="00EE1472" w:rsidRDefault="003A3A63">
      <w:pPr>
        <w:rPr>
          <w:rFonts w:ascii="Avenir Next" w:hAnsi="Avenir Next"/>
          <w:sz w:val="20"/>
          <w:szCs w:val="20"/>
        </w:rPr>
      </w:pPr>
      <w:r w:rsidRPr="00EE1472">
        <w:rPr>
          <w:rFonts w:ascii="Avenir Next" w:hAnsi="Avenir Next"/>
          <w:sz w:val="20"/>
          <w:szCs w:val="20"/>
        </w:rPr>
        <w:t>What are the main learning objectives for this lab?</w:t>
      </w:r>
    </w:p>
    <w:p w14:paraId="1ABB3448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1AD172F1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03357A6" w14:textId="77777777" w:rsidR="007C73EA" w:rsidRPr="00EE1472" w:rsidRDefault="007C73EA">
      <w:pPr>
        <w:rPr>
          <w:rFonts w:ascii="Avenir Next" w:hAnsi="Avenir Next"/>
          <w:sz w:val="20"/>
          <w:szCs w:val="20"/>
        </w:rPr>
      </w:pPr>
    </w:p>
    <w:p w14:paraId="7CB65BCF" w14:textId="1C3997EF" w:rsidR="007C73EA" w:rsidRDefault="007C73EA">
      <w:pPr>
        <w:rPr>
          <w:rFonts w:ascii="Avenir Next" w:hAnsi="Avenir Next"/>
          <w:sz w:val="20"/>
          <w:szCs w:val="20"/>
        </w:rPr>
      </w:pPr>
    </w:p>
    <w:p w14:paraId="688664F0" w14:textId="06DB2CE6" w:rsidR="00090D76" w:rsidRDefault="00090D76">
      <w:pPr>
        <w:rPr>
          <w:rFonts w:ascii="Avenir Next" w:hAnsi="Avenir Next"/>
          <w:sz w:val="20"/>
          <w:szCs w:val="20"/>
        </w:rPr>
      </w:pPr>
    </w:p>
    <w:p w14:paraId="60745207" w14:textId="697BB028" w:rsidR="00090D76" w:rsidRDefault="00090D76">
      <w:pPr>
        <w:rPr>
          <w:rFonts w:ascii="Avenir Next" w:hAnsi="Avenir Next"/>
          <w:sz w:val="20"/>
          <w:szCs w:val="20"/>
        </w:rPr>
      </w:pPr>
    </w:p>
    <w:p w14:paraId="4921E00C" w14:textId="17F73C2B" w:rsidR="00090D76" w:rsidRDefault="00090D76">
      <w:pPr>
        <w:rPr>
          <w:rFonts w:ascii="Avenir Next" w:hAnsi="Avenir Next"/>
          <w:sz w:val="20"/>
          <w:szCs w:val="20"/>
        </w:rPr>
      </w:pPr>
    </w:p>
    <w:p w14:paraId="6887D43D" w14:textId="77777777" w:rsidR="000728B7" w:rsidRDefault="000728B7" w:rsidP="000728B7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Packages:</w:t>
      </w:r>
    </w:p>
    <w:p w14:paraId="02CC0927" w14:textId="27E044CC" w:rsidR="000728B7" w:rsidRDefault="000728B7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What packages are used in this lab?</w:t>
      </w:r>
      <w:r w:rsidR="00814C7D">
        <w:rPr>
          <w:rFonts w:ascii="Avenir Next" w:hAnsi="Avenir Next"/>
          <w:sz w:val="20"/>
          <w:szCs w:val="20"/>
        </w:rPr>
        <w:br/>
      </w:r>
    </w:p>
    <w:p w14:paraId="5195B8DA" w14:textId="77E1668C" w:rsidR="000728B7" w:rsidRDefault="000728B7" w:rsidP="000728B7">
      <w:pPr>
        <w:rPr>
          <w:rFonts w:ascii="Avenir Next" w:hAnsi="Avenir Next"/>
          <w:sz w:val="20"/>
          <w:szCs w:val="20"/>
        </w:rPr>
      </w:pPr>
    </w:p>
    <w:p w14:paraId="1D280385" w14:textId="77777777" w:rsidR="000728B7" w:rsidRPr="00EE1472" w:rsidRDefault="000728B7" w:rsidP="000728B7">
      <w:pPr>
        <w:rPr>
          <w:rFonts w:ascii="Avenir Next" w:hAnsi="Avenir Next"/>
          <w:sz w:val="20"/>
          <w:szCs w:val="20"/>
        </w:rPr>
      </w:pPr>
    </w:p>
    <w:p w14:paraId="20035711" w14:textId="77777777" w:rsidR="00EE1472" w:rsidRPr="00EE1472" w:rsidRDefault="00EE1472" w:rsidP="00342811">
      <w:pPr>
        <w:pStyle w:val="ListParagraph"/>
        <w:rPr>
          <w:rFonts w:ascii="Courier New" w:hAnsi="Courier New" w:cs="Courier New"/>
          <w:sz w:val="20"/>
          <w:szCs w:val="20"/>
        </w:rPr>
      </w:pPr>
    </w:p>
    <w:p w14:paraId="7CDDEFC3" w14:textId="3D25D97C" w:rsidR="000728B7" w:rsidRDefault="004F26C4" w:rsidP="000728B7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 w:rsidR="000728B7" w:rsidRPr="00EE1472">
        <w:rPr>
          <w:rFonts w:ascii="Avenir Next" w:hAnsi="Avenir Next"/>
          <w:b/>
          <w:sz w:val="20"/>
          <w:szCs w:val="20"/>
        </w:rPr>
        <w:t>Python functions</w:t>
      </w:r>
      <w:r w:rsidR="000728B7" w:rsidRPr="00EE1472">
        <w:rPr>
          <w:rFonts w:ascii="Avenir Next" w:hAnsi="Avenir Next"/>
          <w:sz w:val="20"/>
          <w:szCs w:val="20"/>
        </w:rPr>
        <w:t xml:space="preserve">: </w:t>
      </w:r>
      <w:r w:rsidR="00814C7D">
        <w:rPr>
          <w:rFonts w:ascii="Avenir Next" w:hAnsi="Avenir Next"/>
          <w:sz w:val="20"/>
          <w:szCs w:val="20"/>
        </w:rPr>
        <w:br/>
      </w:r>
      <w:r w:rsidR="00814C7D" w:rsidRPr="00EE1472">
        <w:rPr>
          <w:rFonts w:ascii="Avenir Next" w:hAnsi="Avenir Next"/>
          <w:sz w:val="20"/>
          <w:szCs w:val="20"/>
        </w:rPr>
        <w:t>List</w:t>
      </w:r>
      <w:r w:rsidR="00814C7D">
        <w:rPr>
          <w:rFonts w:ascii="Avenir Next" w:hAnsi="Avenir Next"/>
          <w:sz w:val="20"/>
          <w:szCs w:val="20"/>
        </w:rPr>
        <w:t xml:space="preserve"> all</w:t>
      </w:r>
      <w:r w:rsidR="00814C7D" w:rsidRPr="00EE1472">
        <w:rPr>
          <w:rFonts w:ascii="Avenir Next" w:hAnsi="Avenir Next"/>
          <w:sz w:val="20"/>
          <w:szCs w:val="20"/>
        </w:rPr>
        <w:t xml:space="preserve"> the </w:t>
      </w:r>
      <w:r w:rsidR="00814C7D" w:rsidRPr="00EE1472">
        <w:rPr>
          <w:rFonts w:ascii="Avenir Next" w:hAnsi="Avenir Next"/>
          <w:b/>
          <w:sz w:val="20"/>
          <w:szCs w:val="20"/>
        </w:rPr>
        <w:t>Python functions</w:t>
      </w:r>
      <w:r w:rsidR="00814C7D" w:rsidRPr="00EE1472">
        <w:rPr>
          <w:rFonts w:ascii="Avenir Next" w:hAnsi="Avenir Next"/>
          <w:sz w:val="20"/>
          <w:szCs w:val="20"/>
        </w:rPr>
        <w:t xml:space="preserve"> learned</w:t>
      </w:r>
      <w:r w:rsidR="00814C7D">
        <w:rPr>
          <w:rFonts w:ascii="Avenir Next" w:hAnsi="Avenir Next"/>
          <w:sz w:val="20"/>
          <w:szCs w:val="20"/>
        </w:rPr>
        <w:t xml:space="preserve"> today</w:t>
      </w:r>
      <w:r w:rsidR="00814C7D" w:rsidRPr="00EE1472">
        <w:rPr>
          <w:rFonts w:ascii="Avenir Next" w:hAnsi="Avenir Next"/>
          <w:sz w:val="20"/>
          <w:szCs w:val="20"/>
        </w:rPr>
        <w:t xml:space="preserve"> and their syntax:</w:t>
      </w:r>
      <w:r w:rsidR="00814C7D">
        <w:rPr>
          <w:rFonts w:ascii="Avenir Next" w:hAnsi="Avenir Next"/>
          <w:sz w:val="20"/>
          <w:szCs w:val="20"/>
        </w:rPr>
        <w:br/>
      </w:r>
    </w:p>
    <w:p w14:paraId="61628F4A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6DCB33B4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B9512A1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5532638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23C39F58" w14:textId="77777777" w:rsidR="007A0E42" w:rsidRDefault="007A0E42" w:rsidP="007A0E42">
      <w:pPr>
        <w:rPr>
          <w:rFonts w:ascii="Avenir Next" w:hAnsi="Avenir Next"/>
          <w:b/>
          <w:sz w:val="20"/>
          <w:szCs w:val="20"/>
        </w:rPr>
      </w:pPr>
    </w:p>
    <w:p w14:paraId="5D4C9444" w14:textId="77777777" w:rsidR="007A0E42" w:rsidRDefault="007A0E42" w:rsidP="007A0E42">
      <w:pPr>
        <w:rPr>
          <w:rFonts w:ascii="Avenir Next" w:hAnsi="Avenir Next"/>
          <w:sz w:val="20"/>
          <w:szCs w:val="20"/>
        </w:rPr>
      </w:pPr>
      <w:r w:rsidRPr="007A0E42">
        <w:rPr>
          <w:rFonts w:ascii="Avenir Next" w:hAnsi="Avenir Next"/>
          <w:b/>
          <w:sz w:val="20"/>
          <w:szCs w:val="20"/>
        </w:rPr>
        <w:t>While loop</w:t>
      </w:r>
      <w:r>
        <w:rPr>
          <w:rFonts w:ascii="Avenir Next" w:hAnsi="Avenir Next"/>
          <w:sz w:val="20"/>
          <w:szCs w:val="20"/>
        </w:rPr>
        <w:t>:</w:t>
      </w:r>
    </w:p>
    <w:p w14:paraId="2995A946" w14:textId="1BEC4583" w:rsidR="006F428B" w:rsidRPr="007A0E42" w:rsidRDefault="007A0E42" w:rsidP="007A0E42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Write down the general syntax for while loops:</w:t>
      </w:r>
      <w:r w:rsidR="00814C7D" w:rsidRPr="007A0E42">
        <w:rPr>
          <w:rFonts w:ascii="Avenir Next" w:hAnsi="Avenir Next"/>
          <w:b/>
          <w:sz w:val="20"/>
          <w:szCs w:val="20"/>
        </w:rPr>
        <w:br/>
      </w:r>
      <w:r w:rsidR="00814C7D" w:rsidRPr="007A0E42">
        <w:rPr>
          <w:rFonts w:ascii="Avenir Next" w:hAnsi="Avenir Next"/>
          <w:b/>
          <w:sz w:val="20"/>
          <w:szCs w:val="20"/>
        </w:rPr>
        <w:br/>
      </w:r>
      <w:r w:rsidR="00814C7D" w:rsidRPr="007A0E42">
        <w:rPr>
          <w:rFonts w:ascii="Avenir Next" w:hAnsi="Avenir Next"/>
          <w:b/>
          <w:sz w:val="20"/>
          <w:szCs w:val="20"/>
        </w:rPr>
        <w:br/>
      </w:r>
    </w:p>
    <w:p w14:paraId="166AA4FE" w14:textId="6C4235B2" w:rsidR="00B02081" w:rsidRPr="00B02081" w:rsidRDefault="00EB3F5A" w:rsidP="006F428B">
      <w:pPr>
        <w:pStyle w:val="ListParagraph"/>
        <w:rPr>
          <w:rFonts w:ascii="Avenir Next" w:hAnsi="Avenir Next"/>
          <w:b/>
          <w:sz w:val="20"/>
          <w:szCs w:val="20"/>
        </w:rPr>
      </w:pPr>
      <w:r w:rsidRPr="000728B7">
        <w:rPr>
          <w:rFonts w:ascii="Avenir Next" w:hAnsi="Avenir Next"/>
          <w:sz w:val="20"/>
          <w:szCs w:val="20"/>
        </w:rPr>
        <w:br/>
      </w:r>
    </w:p>
    <w:p w14:paraId="5F6B9CA8" w14:textId="77777777" w:rsidR="006F428B" w:rsidRDefault="006F428B" w:rsidP="006F428B">
      <w:pPr>
        <w:rPr>
          <w:rFonts w:ascii="Avenir Next" w:hAnsi="Avenir Next"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t>Unix</w:t>
      </w:r>
      <w:r w:rsidR="00B02081">
        <w:rPr>
          <w:rFonts w:ascii="Avenir Next" w:hAnsi="Avenir Next"/>
          <w:b/>
          <w:sz w:val="20"/>
          <w:szCs w:val="20"/>
        </w:rPr>
        <w:t>:</w:t>
      </w:r>
      <w:r>
        <w:rPr>
          <w:rFonts w:ascii="Avenir Next" w:hAnsi="Avenir Next"/>
          <w:b/>
          <w:sz w:val="20"/>
          <w:szCs w:val="20"/>
        </w:rPr>
        <w:br/>
      </w:r>
      <w:r w:rsidRPr="00EE1472">
        <w:rPr>
          <w:rFonts w:ascii="Avenir Next" w:hAnsi="Avenir Next"/>
          <w:sz w:val="20"/>
          <w:szCs w:val="20"/>
        </w:rPr>
        <w:t>List</w:t>
      </w:r>
      <w:r>
        <w:rPr>
          <w:rFonts w:ascii="Avenir Next" w:hAnsi="Avenir Next"/>
          <w:sz w:val="20"/>
          <w:szCs w:val="20"/>
        </w:rPr>
        <w:t xml:space="preserve"> all</w:t>
      </w:r>
      <w:r w:rsidRPr="00EE1472">
        <w:rPr>
          <w:rFonts w:ascii="Avenir Next" w:hAnsi="Avenir Next"/>
          <w:sz w:val="20"/>
          <w:szCs w:val="20"/>
        </w:rPr>
        <w:t xml:space="preserve"> the </w:t>
      </w:r>
      <w:r>
        <w:rPr>
          <w:rFonts w:ascii="Avenir Next" w:hAnsi="Avenir Next"/>
          <w:b/>
          <w:sz w:val="20"/>
          <w:szCs w:val="20"/>
        </w:rPr>
        <w:t>bash commands</w:t>
      </w:r>
      <w:r w:rsidRPr="00EE1472">
        <w:rPr>
          <w:rFonts w:ascii="Avenir Next" w:hAnsi="Avenir Next"/>
          <w:sz w:val="20"/>
          <w:szCs w:val="20"/>
        </w:rPr>
        <w:t xml:space="preserve"> learned</w:t>
      </w:r>
      <w:r>
        <w:rPr>
          <w:rFonts w:ascii="Avenir Next" w:hAnsi="Avenir Next"/>
          <w:sz w:val="20"/>
          <w:szCs w:val="20"/>
        </w:rPr>
        <w:t xml:space="preserve"> today</w:t>
      </w:r>
      <w:r w:rsidRPr="00EE1472">
        <w:rPr>
          <w:rFonts w:ascii="Avenir Next" w:hAnsi="Avenir Next"/>
          <w:sz w:val="20"/>
          <w:szCs w:val="20"/>
        </w:rPr>
        <w:t xml:space="preserve"> and their syntax: </w:t>
      </w:r>
    </w:p>
    <w:p w14:paraId="214F0315" w14:textId="3E65C4D1" w:rsidR="00040296" w:rsidRPr="00B02081" w:rsidRDefault="00B02081" w:rsidP="00B02081">
      <w:p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  <w:r>
        <w:rPr>
          <w:rFonts w:ascii="Avenir Next" w:hAnsi="Avenir Next"/>
          <w:b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154B42" w:rsidRPr="00B02081">
        <w:rPr>
          <w:rFonts w:ascii="Avenir Next" w:hAnsi="Avenir Next"/>
          <w:sz w:val="20"/>
          <w:szCs w:val="20"/>
        </w:rPr>
        <w:br/>
      </w:r>
      <w:r w:rsidR="005B7E0B" w:rsidRPr="00B02081">
        <w:rPr>
          <w:rFonts w:ascii="Avenir Next" w:hAnsi="Avenir Next"/>
          <w:b/>
          <w:sz w:val="20"/>
          <w:szCs w:val="20"/>
        </w:rPr>
        <w:br/>
      </w:r>
    </w:p>
    <w:p w14:paraId="4070137D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28FB51B1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73BD7DEB" w14:textId="77777777" w:rsidR="00B02081" w:rsidRDefault="00B02081">
      <w:pPr>
        <w:rPr>
          <w:rFonts w:ascii="Avenir Next" w:hAnsi="Avenir Next"/>
          <w:b/>
          <w:sz w:val="20"/>
          <w:szCs w:val="20"/>
          <w:u w:val="single"/>
        </w:rPr>
      </w:pPr>
    </w:p>
    <w:p w14:paraId="187DB03F" w14:textId="77777777" w:rsidR="007A0E42" w:rsidRDefault="00C06168">
      <w:pPr>
        <w:rPr>
          <w:rFonts w:ascii="Avenir Next" w:hAnsi="Avenir Next"/>
          <w:b/>
          <w:sz w:val="20"/>
          <w:szCs w:val="20"/>
          <w:u w:val="single"/>
        </w:rPr>
      </w:pPr>
      <w:r>
        <w:rPr>
          <w:rFonts w:ascii="Avenir Next" w:hAnsi="Avenir Next"/>
          <w:b/>
          <w:sz w:val="20"/>
          <w:szCs w:val="20"/>
          <w:u w:val="single"/>
        </w:rPr>
        <w:br/>
      </w:r>
    </w:p>
    <w:p w14:paraId="14CBDB0B" w14:textId="77777777" w:rsidR="007A0E42" w:rsidRDefault="007A0E42">
      <w:pPr>
        <w:rPr>
          <w:rFonts w:ascii="Avenir Next" w:hAnsi="Avenir Next"/>
          <w:b/>
          <w:sz w:val="20"/>
          <w:szCs w:val="20"/>
          <w:u w:val="single"/>
        </w:rPr>
      </w:pPr>
    </w:p>
    <w:p w14:paraId="3EFF44DC" w14:textId="28DF2CF1" w:rsidR="003A3A63" w:rsidRPr="002E1458" w:rsidRDefault="002E1458">
      <w:pPr>
        <w:rPr>
          <w:rFonts w:ascii="Avenir Next" w:hAnsi="Avenir Next"/>
          <w:b/>
          <w:sz w:val="20"/>
          <w:szCs w:val="20"/>
          <w:u w:val="single"/>
        </w:rPr>
      </w:pPr>
      <w:r w:rsidRPr="002E1458">
        <w:rPr>
          <w:rFonts w:ascii="Avenir Next" w:hAnsi="Avenir Next"/>
          <w:b/>
          <w:sz w:val="20"/>
          <w:szCs w:val="20"/>
          <w:u w:val="single"/>
        </w:rPr>
        <w:lastRenderedPageBreak/>
        <w:t>FOCUS QUESTIONS</w:t>
      </w:r>
      <w:r w:rsidR="00D3629A">
        <w:rPr>
          <w:rFonts w:ascii="Avenir Next" w:hAnsi="Avenir Next"/>
          <w:b/>
          <w:sz w:val="20"/>
          <w:szCs w:val="20"/>
          <w:u w:val="single"/>
        </w:rPr>
        <w:t xml:space="preserve"> </w:t>
      </w:r>
      <w:r w:rsidR="00237BE1" w:rsidRPr="0001634B">
        <w:rPr>
          <w:rFonts w:ascii="Avenir Next" w:hAnsi="Avenir Next"/>
          <w:sz w:val="20"/>
          <w:szCs w:val="20"/>
          <w:u w:val="single"/>
        </w:rPr>
        <w:t>(Make sure you can answer these questions when you are done with the lab)</w:t>
      </w:r>
      <w:r w:rsidR="00237BE1" w:rsidRPr="00F84971">
        <w:rPr>
          <w:rFonts w:ascii="Avenir Next" w:hAnsi="Avenir Next"/>
          <w:sz w:val="20"/>
          <w:szCs w:val="20"/>
          <w:u w:val="single"/>
        </w:rPr>
        <w:t>:</w:t>
      </w:r>
    </w:p>
    <w:p w14:paraId="62017E91" w14:textId="77777777" w:rsidR="007869AC" w:rsidRPr="00EE1472" w:rsidRDefault="007869AC">
      <w:pPr>
        <w:rPr>
          <w:rFonts w:ascii="Avenir Next" w:hAnsi="Avenir Next"/>
          <w:b/>
          <w:sz w:val="20"/>
          <w:szCs w:val="20"/>
        </w:rPr>
      </w:pPr>
    </w:p>
    <w:p w14:paraId="4690D9E2" w14:textId="2F7CA843" w:rsidR="007A0E42" w:rsidRPr="00FB25AA" w:rsidRDefault="007A0E42" w:rsidP="007A0E4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Why would you use random numbers in a program? Can you think of an example application?</w:t>
      </w:r>
      <w:r w:rsidR="00A876C7">
        <w:rPr>
          <w:rFonts w:ascii="Avenir Next" w:hAnsi="Avenir Next"/>
          <w:sz w:val="20"/>
          <w:szCs w:val="20"/>
        </w:rPr>
        <w:t xml:space="preserve"> </w:t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  <w:r>
        <w:rPr>
          <w:rFonts w:ascii="Avenir Next" w:hAnsi="Avenir Next"/>
          <w:sz w:val="20"/>
          <w:szCs w:val="20"/>
        </w:rPr>
        <w:br/>
      </w:r>
    </w:p>
    <w:p w14:paraId="5C4FD5A0" w14:textId="05707B78" w:rsidR="00FB25AA" w:rsidRPr="007A0E42" w:rsidRDefault="00FB25AA" w:rsidP="00FB25A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b/>
          <w:sz w:val="20"/>
          <w:szCs w:val="20"/>
        </w:rPr>
        <w:br/>
      </w:r>
    </w:p>
    <w:p w14:paraId="07614974" w14:textId="55E58AE4" w:rsidR="007914CA" w:rsidRPr="007A0E42" w:rsidRDefault="007A0E42" w:rsidP="007A0E42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Why do you think we introduced random numbers and while loop together?</w:t>
      </w:r>
      <w:r w:rsidR="00BD04A4" w:rsidRPr="007A0E42">
        <w:rPr>
          <w:rFonts w:ascii="Avenir Next" w:hAnsi="Avenir Next"/>
          <w:sz w:val="20"/>
          <w:szCs w:val="20"/>
        </w:rPr>
        <w:br/>
      </w:r>
      <w:r w:rsidR="00BD04A4" w:rsidRPr="007A0E42">
        <w:rPr>
          <w:rFonts w:ascii="Avenir Next" w:hAnsi="Avenir Next"/>
          <w:sz w:val="20"/>
          <w:szCs w:val="20"/>
        </w:rPr>
        <w:br/>
      </w:r>
    </w:p>
    <w:p w14:paraId="5A3CEF72" w14:textId="16FCBD84" w:rsidR="00BD04A4" w:rsidRDefault="007914CA" w:rsidP="007914CA">
      <w:pPr>
        <w:pStyle w:val="ListParagraph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  <w:r w:rsidR="00BD04A4">
        <w:rPr>
          <w:rFonts w:ascii="Avenir Next" w:hAnsi="Avenir Next"/>
          <w:sz w:val="20"/>
          <w:szCs w:val="20"/>
        </w:rPr>
        <w:br/>
      </w:r>
      <w:r w:rsidR="00FB25AA">
        <w:rPr>
          <w:rFonts w:ascii="Avenir Next" w:hAnsi="Avenir Next"/>
          <w:b/>
          <w:sz w:val="20"/>
          <w:szCs w:val="20"/>
        </w:rPr>
        <w:br/>
      </w:r>
      <w:r w:rsidR="00FB25AA">
        <w:rPr>
          <w:rFonts w:ascii="Avenir Next" w:hAnsi="Avenir Next"/>
          <w:b/>
          <w:sz w:val="20"/>
          <w:szCs w:val="20"/>
        </w:rPr>
        <w:br/>
      </w:r>
      <w:r w:rsidR="00D030FD">
        <w:rPr>
          <w:rFonts w:ascii="Avenir Next" w:hAnsi="Avenir Next"/>
          <w:b/>
          <w:sz w:val="20"/>
          <w:szCs w:val="20"/>
        </w:rPr>
        <w:br/>
      </w:r>
    </w:p>
    <w:p w14:paraId="412E38EE" w14:textId="77777777" w:rsidR="002914FE" w:rsidRPr="00BD04A4" w:rsidRDefault="002914FE" w:rsidP="007914CA">
      <w:pPr>
        <w:pStyle w:val="ListParagraph"/>
        <w:rPr>
          <w:rFonts w:ascii="Avenir Next" w:hAnsi="Avenir Next"/>
          <w:b/>
          <w:sz w:val="20"/>
          <w:szCs w:val="20"/>
        </w:rPr>
      </w:pPr>
    </w:p>
    <w:p w14:paraId="5A650D05" w14:textId="490D59B8" w:rsidR="003410F4" w:rsidRPr="003410F4" w:rsidRDefault="00FB25AA" w:rsidP="005169A3">
      <w:pPr>
        <w:pStyle w:val="ListParagraph"/>
        <w:numPr>
          <w:ilvl w:val="0"/>
          <w:numId w:val="1"/>
        </w:numPr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t>Try to list at least 2 or 3 situations in which you would use a while loop (we demonstrated 2 in the lab)</w:t>
      </w:r>
      <w:r w:rsidR="003410F4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081B19">
        <w:rPr>
          <w:rFonts w:ascii="Avenir Next" w:hAnsi="Avenir Next"/>
          <w:sz w:val="20"/>
          <w:szCs w:val="20"/>
        </w:rPr>
        <w:br/>
      </w:r>
      <w:r w:rsidR="003410F4">
        <w:rPr>
          <w:rFonts w:ascii="Avenir Next" w:hAnsi="Avenir Next"/>
          <w:sz w:val="20"/>
          <w:szCs w:val="20"/>
        </w:rPr>
        <w:br/>
      </w:r>
      <w:r w:rsidR="003410F4">
        <w:rPr>
          <w:rFonts w:ascii="Avenir Next" w:hAnsi="Avenir Next"/>
          <w:sz w:val="20"/>
          <w:szCs w:val="20"/>
        </w:rPr>
        <w:br/>
      </w:r>
    </w:p>
    <w:p w14:paraId="24399A43" w14:textId="03B38511" w:rsidR="002914FE" w:rsidRPr="00FB25AA" w:rsidRDefault="007914CA" w:rsidP="00FB25AA">
      <w:pPr>
        <w:rPr>
          <w:rFonts w:ascii="Avenir Next" w:hAnsi="Avenir Next"/>
          <w:b/>
          <w:sz w:val="20"/>
          <w:szCs w:val="20"/>
        </w:rPr>
      </w:pPr>
      <w:bookmarkStart w:id="0" w:name="_GoBack"/>
      <w:bookmarkEnd w:id="0"/>
      <w:r w:rsidRPr="00FB25AA">
        <w:rPr>
          <w:rFonts w:ascii="Avenir Next" w:hAnsi="Avenir Next"/>
          <w:sz w:val="20"/>
          <w:szCs w:val="20"/>
        </w:rPr>
        <w:br/>
      </w:r>
      <w:r w:rsidR="002A57C8" w:rsidRPr="00FB25AA">
        <w:rPr>
          <w:rFonts w:ascii="Avenir Next" w:hAnsi="Avenir Next"/>
          <w:sz w:val="20"/>
          <w:szCs w:val="20"/>
        </w:rPr>
        <w:br/>
      </w:r>
    </w:p>
    <w:p w14:paraId="2FB857E4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D43466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36A45671" w14:textId="77777777" w:rsidR="002914FE" w:rsidRDefault="002914FE" w:rsidP="002914FE">
      <w:pPr>
        <w:rPr>
          <w:rFonts w:ascii="Avenir Next" w:hAnsi="Avenir Next"/>
          <w:sz w:val="20"/>
          <w:szCs w:val="20"/>
        </w:rPr>
      </w:pPr>
    </w:p>
    <w:p w14:paraId="6B609CAE" w14:textId="48EFE801" w:rsidR="00E80291" w:rsidRPr="002914FE" w:rsidRDefault="002A57C8" w:rsidP="002914FE">
      <w:pPr>
        <w:rPr>
          <w:rFonts w:ascii="Avenir Next" w:hAnsi="Avenir Next"/>
          <w:b/>
          <w:sz w:val="20"/>
          <w:szCs w:val="20"/>
        </w:rPr>
      </w:pPr>
      <w:r w:rsidRPr="002914FE">
        <w:rPr>
          <w:rFonts w:ascii="Avenir Next" w:hAnsi="Avenir Next"/>
          <w:sz w:val="20"/>
          <w:szCs w:val="20"/>
        </w:rPr>
        <w:br/>
      </w:r>
    </w:p>
    <w:p w14:paraId="58EA870A" w14:textId="33ADF37D" w:rsidR="007138ED" w:rsidRPr="007138ED" w:rsidRDefault="007914CA" w:rsidP="00787760">
      <w:pPr>
        <w:pStyle w:val="ListParagraph"/>
        <w:ind w:left="1440"/>
        <w:rPr>
          <w:rFonts w:ascii="Avenir Next" w:hAnsi="Avenir Next"/>
          <w:b/>
          <w:sz w:val="20"/>
          <w:szCs w:val="20"/>
        </w:rPr>
      </w:pPr>
      <w:r>
        <w:rPr>
          <w:rFonts w:ascii="Avenir Next" w:hAnsi="Avenir Next"/>
          <w:sz w:val="20"/>
          <w:szCs w:val="20"/>
        </w:rPr>
        <w:br/>
      </w:r>
    </w:p>
    <w:sectPr w:rsidR="007138ED" w:rsidRPr="007138ED" w:rsidSect="00212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8BE"/>
    <w:multiLevelType w:val="hybridMultilevel"/>
    <w:tmpl w:val="310E4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204862"/>
    <w:multiLevelType w:val="hybridMultilevel"/>
    <w:tmpl w:val="8C0E9D6A"/>
    <w:lvl w:ilvl="0" w:tplc="69BE0F84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B6949"/>
    <w:multiLevelType w:val="hybridMultilevel"/>
    <w:tmpl w:val="689A53BE"/>
    <w:lvl w:ilvl="0" w:tplc="50D6ACB0">
      <w:numFmt w:val="bullet"/>
      <w:lvlText w:val="-"/>
      <w:lvlJc w:val="left"/>
      <w:pPr>
        <w:ind w:left="720" w:hanging="360"/>
      </w:pPr>
      <w:rPr>
        <w:rFonts w:ascii="Avenir Next" w:eastAsiaTheme="minorHAnsi" w:hAnsi="Avenir Nex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153DD"/>
    <w:multiLevelType w:val="hybridMultilevel"/>
    <w:tmpl w:val="73EE0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A63"/>
    <w:rsid w:val="0003392C"/>
    <w:rsid w:val="00040296"/>
    <w:rsid w:val="000728B7"/>
    <w:rsid w:val="00081B19"/>
    <w:rsid w:val="00090D76"/>
    <w:rsid w:val="000D084A"/>
    <w:rsid w:val="00100CFE"/>
    <w:rsid w:val="00133E26"/>
    <w:rsid w:val="00144CED"/>
    <w:rsid w:val="00154B42"/>
    <w:rsid w:val="001919B0"/>
    <w:rsid w:val="00197468"/>
    <w:rsid w:val="001D7F61"/>
    <w:rsid w:val="00212611"/>
    <w:rsid w:val="0023439D"/>
    <w:rsid w:val="00237BE1"/>
    <w:rsid w:val="002650EF"/>
    <w:rsid w:val="002905C1"/>
    <w:rsid w:val="002914FE"/>
    <w:rsid w:val="002A57C8"/>
    <w:rsid w:val="002E1458"/>
    <w:rsid w:val="003410F4"/>
    <w:rsid w:val="00342811"/>
    <w:rsid w:val="003614E6"/>
    <w:rsid w:val="00364282"/>
    <w:rsid w:val="003817A5"/>
    <w:rsid w:val="003A3A63"/>
    <w:rsid w:val="003A474B"/>
    <w:rsid w:val="003E040D"/>
    <w:rsid w:val="003E340C"/>
    <w:rsid w:val="0040467B"/>
    <w:rsid w:val="00410BB6"/>
    <w:rsid w:val="00487CFB"/>
    <w:rsid w:val="00491D16"/>
    <w:rsid w:val="004C1A02"/>
    <w:rsid w:val="004D1405"/>
    <w:rsid w:val="004F26C4"/>
    <w:rsid w:val="005016B5"/>
    <w:rsid w:val="005169A3"/>
    <w:rsid w:val="00517A04"/>
    <w:rsid w:val="00520545"/>
    <w:rsid w:val="005523B4"/>
    <w:rsid w:val="00572676"/>
    <w:rsid w:val="005843C3"/>
    <w:rsid w:val="00587E1A"/>
    <w:rsid w:val="005B7E0B"/>
    <w:rsid w:val="005D4710"/>
    <w:rsid w:val="005E60AB"/>
    <w:rsid w:val="0060554A"/>
    <w:rsid w:val="00622167"/>
    <w:rsid w:val="00685F55"/>
    <w:rsid w:val="006E013E"/>
    <w:rsid w:val="006E712E"/>
    <w:rsid w:val="006F428B"/>
    <w:rsid w:val="006F5967"/>
    <w:rsid w:val="007123F4"/>
    <w:rsid w:val="00712516"/>
    <w:rsid w:val="007138ED"/>
    <w:rsid w:val="00771315"/>
    <w:rsid w:val="00776FD2"/>
    <w:rsid w:val="007869AC"/>
    <w:rsid w:val="00787760"/>
    <w:rsid w:val="007914CA"/>
    <w:rsid w:val="00791767"/>
    <w:rsid w:val="007A0E42"/>
    <w:rsid w:val="007A1163"/>
    <w:rsid w:val="007C73EA"/>
    <w:rsid w:val="007F505B"/>
    <w:rsid w:val="00800977"/>
    <w:rsid w:val="00801880"/>
    <w:rsid w:val="00814C7D"/>
    <w:rsid w:val="00833BC8"/>
    <w:rsid w:val="00841010"/>
    <w:rsid w:val="00852BDD"/>
    <w:rsid w:val="00867D1D"/>
    <w:rsid w:val="008804C3"/>
    <w:rsid w:val="0089666E"/>
    <w:rsid w:val="008B4F53"/>
    <w:rsid w:val="008C1CC5"/>
    <w:rsid w:val="008D7220"/>
    <w:rsid w:val="008E4AC0"/>
    <w:rsid w:val="008E71E4"/>
    <w:rsid w:val="008F2A76"/>
    <w:rsid w:val="009219B5"/>
    <w:rsid w:val="00957C85"/>
    <w:rsid w:val="00973378"/>
    <w:rsid w:val="009C608B"/>
    <w:rsid w:val="00A00ED9"/>
    <w:rsid w:val="00A165AF"/>
    <w:rsid w:val="00A237C4"/>
    <w:rsid w:val="00A6724F"/>
    <w:rsid w:val="00A750BF"/>
    <w:rsid w:val="00A8014A"/>
    <w:rsid w:val="00A829CC"/>
    <w:rsid w:val="00A854B9"/>
    <w:rsid w:val="00A876C7"/>
    <w:rsid w:val="00B02081"/>
    <w:rsid w:val="00B648F2"/>
    <w:rsid w:val="00B76104"/>
    <w:rsid w:val="00BD04A4"/>
    <w:rsid w:val="00BF2CF8"/>
    <w:rsid w:val="00C06168"/>
    <w:rsid w:val="00C3744F"/>
    <w:rsid w:val="00C40354"/>
    <w:rsid w:val="00C8225E"/>
    <w:rsid w:val="00C93E00"/>
    <w:rsid w:val="00CA0180"/>
    <w:rsid w:val="00CA1DBA"/>
    <w:rsid w:val="00CB2C4C"/>
    <w:rsid w:val="00CC6FFF"/>
    <w:rsid w:val="00CE525B"/>
    <w:rsid w:val="00D013D6"/>
    <w:rsid w:val="00D030FD"/>
    <w:rsid w:val="00D03F02"/>
    <w:rsid w:val="00D13CB2"/>
    <w:rsid w:val="00D3629A"/>
    <w:rsid w:val="00D80D1E"/>
    <w:rsid w:val="00D8591C"/>
    <w:rsid w:val="00DA135D"/>
    <w:rsid w:val="00DB2037"/>
    <w:rsid w:val="00DB6F32"/>
    <w:rsid w:val="00E80291"/>
    <w:rsid w:val="00EB3F5A"/>
    <w:rsid w:val="00EE1472"/>
    <w:rsid w:val="00F048FF"/>
    <w:rsid w:val="00F47DE9"/>
    <w:rsid w:val="00F5558A"/>
    <w:rsid w:val="00F60BEF"/>
    <w:rsid w:val="00F659E7"/>
    <w:rsid w:val="00F84971"/>
    <w:rsid w:val="00FB25AA"/>
    <w:rsid w:val="00FE1AF3"/>
    <w:rsid w:val="00FF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61459"/>
  <w15:chartTrackingRefBased/>
  <w15:docId w15:val="{3CC75C4D-74D2-F047-A2D5-E92B7C61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9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1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2020-10-30T17:40:00Z</dcterms:created>
  <dcterms:modified xsi:type="dcterms:W3CDTF">2020-10-30T18:01:00Z</dcterms:modified>
</cp:coreProperties>
</file>